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6E" w:rsidRPr="00F22D2A" w:rsidRDefault="0061396E" w:rsidP="00F22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5CE" w:rsidRDefault="003D45CE" w:rsidP="003D45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Волгоградская область поделилась передовым опытом</w:t>
      </w:r>
    </w:p>
    <w:p w:rsidR="003D45CE" w:rsidRDefault="003D45CE" w:rsidP="003D45CE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D45CE" w:rsidRDefault="003D45CE" w:rsidP="003D45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Волгоградского регионального ботанического сада приняли участие в работе выездной сессии в Перми, представив передовой опыт субъекта.</w:t>
      </w:r>
    </w:p>
    <w:p w:rsidR="003D45CE" w:rsidRDefault="003D45CE" w:rsidP="003D45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Совет ботанических садов Урала и Поволжья проводит выездные сессии, на которых ботаническое сообщество подводит итоги работы за год, обсуждает задачи и перспективы развития садов. В этом году такая сессия состоялась на базе ботанического сада им. А.Г. </w:t>
      </w:r>
      <w:proofErr w:type="spellStart"/>
      <w:r>
        <w:rPr>
          <w:rFonts w:ascii="Times New Roman" w:hAnsi="Times New Roman"/>
          <w:sz w:val="28"/>
          <w:szCs w:val="28"/>
        </w:rPr>
        <w:t>Генкеля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Пермского государственного научно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-исследовательского университета. Волгоградские специалисты выступили с отчётом о</w:t>
      </w:r>
      <w:r w:rsidR="00D80EEA">
        <w:rPr>
          <w:rFonts w:ascii="Times New Roman" w:hAnsi="Times New Roman"/>
          <w:sz w:val="28"/>
          <w:szCs w:val="28"/>
        </w:rPr>
        <w:t xml:space="preserve"> проделанной в 2021 году работе в сфере сохранения биоразнообразия, внедрения биотехнологий, </w:t>
      </w:r>
      <w:r w:rsidR="00956687">
        <w:rPr>
          <w:rFonts w:ascii="Times New Roman" w:hAnsi="Times New Roman"/>
          <w:sz w:val="28"/>
          <w:szCs w:val="28"/>
        </w:rPr>
        <w:t xml:space="preserve">формирования коллекционных фондов и </w:t>
      </w:r>
      <w:proofErr w:type="spellStart"/>
      <w:r w:rsidR="00956687">
        <w:rPr>
          <w:rFonts w:ascii="Times New Roman" w:hAnsi="Times New Roman"/>
          <w:sz w:val="28"/>
          <w:szCs w:val="28"/>
        </w:rPr>
        <w:t>экопросвещения</w:t>
      </w:r>
      <w:proofErr w:type="spellEnd"/>
      <w:r w:rsidR="00173C1A">
        <w:rPr>
          <w:rFonts w:ascii="Times New Roman" w:hAnsi="Times New Roman"/>
          <w:sz w:val="28"/>
          <w:szCs w:val="28"/>
        </w:rPr>
        <w:t>.</w:t>
      </w:r>
    </w:p>
    <w:p w:rsidR="003D45CE" w:rsidRDefault="003D45CE" w:rsidP="003D45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следующего года выездная сессия </w:t>
      </w:r>
      <w:proofErr w:type="spellStart"/>
      <w:r>
        <w:rPr>
          <w:rFonts w:ascii="Times New Roman" w:hAnsi="Times New Roman"/>
          <w:sz w:val="28"/>
          <w:szCs w:val="28"/>
        </w:rPr>
        <w:t>ботсадов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страны состоится уже в Волгограде. Напомним, в 2023 году ботанический сад отметит свой 20-летний юбилей. </w:t>
      </w:r>
    </w:p>
    <w:p w:rsidR="000760EE" w:rsidRPr="00F22D2A" w:rsidRDefault="0007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60EE" w:rsidRPr="00F2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A6"/>
    <w:rsid w:val="0000423A"/>
    <w:rsid w:val="00024898"/>
    <w:rsid w:val="000760EE"/>
    <w:rsid w:val="000A4CBB"/>
    <w:rsid w:val="00104300"/>
    <w:rsid w:val="001166D8"/>
    <w:rsid w:val="00123F7B"/>
    <w:rsid w:val="00144E7B"/>
    <w:rsid w:val="00173C1A"/>
    <w:rsid w:val="001F3720"/>
    <w:rsid w:val="002952AC"/>
    <w:rsid w:val="00305B4F"/>
    <w:rsid w:val="003B155D"/>
    <w:rsid w:val="003D45CE"/>
    <w:rsid w:val="003E3A6F"/>
    <w:rsid w:val="00412E92"/>
    <w:rsid w:val="004C3BA3"/>
    <w:rsid w:val="00530ECA"/>
    <w:rsid w:val="005722A6"/>
    <w:rsid w:val="0061396E"/>
    <w:rsid w:val="00667E40"/>
    <w:rsid w:val="00683A52"/>
    <w:rsid w:val="007066F9"/>
    <w:rsid w:val="00736D9B"/>
    <w:rsid w:val="00781A6C"/>
    <w:rsid w:val="007C3539"/>
    <w:rsid w:val="007E635B"/>
    <w:rsid w:val="00851D91"/>
    <w:rsid w:val="008573A0"/>
    <w:rsid w:val="008B0511"/>
    <w:rsid w:val="008C3F59"/>
    <w:rsid w:val="009441D6"/>
    <w:rsid w:val="00956687"/>
    <w:rsid w:val="009723EC"/>
    <w:rsid w:val="009D22A1"/>
    <w:rsid w:val="00A44E81"/>
    <w:rsid w:val="00A66A5F"/>
    <w:rsid w:val="00B24449"/>
    <w:rsid w:val="00B26C3A"/>
    <w:rsid w:val="00B62B9A"/>
    <w:rsid w:val="00B65844"/>
    <w:rsid w:val="00BF512E"/>
    <w:rsid w:val="00C32643"/>
    <w:rsid w:val="00C502AA"/>
    <w:rsid w:val="00C52FB2"/>
    <w:rsid w:val="00C815DA"/>
    <w:rsid w:val="00D16DDC"/>
    <w:rsid w:val="00D25895"/>
    <w:rsid w:val="00D80EEA"/>
    <w:rsid w:val="00DB4164"/>
    <w:rsid w:val="00DF2235"/>
    <w:rsid w:val="00E81E73"/>
    <w:rsid w:val="00EB1FBC"/>
    <w:rsid w:val="00EC49EE"/>
    <w:rsid w:val="00F00721"/>
    <w:rsid w:val="00F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C63C-7FEF-4EF2-86E0-BA16A570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HAYKA</dc:creator>
  <cp:lastModifiedBy>Вовченко Юлия Александровна</cp:lastModifiedBy>
  <cp:revision>4</cp:revision>
  <dcterms:created xsi:type="dcterms:W3CDTF">2022-07-04T11:40:00Z</dcterms:created>
  <dcterms:modified xsi:type="dcterms:W3CDTF">2022-07-06T14:18:00Z</dcterms:modified>
</cp:coreProperties>
</file>